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F20E" w14:textId="77777777" w:rsidR="00906E41" w:rsidRDefault="00906E41" w:rsidP="00906E41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i/>
          <w:iCs/>
          <w:color w:val="009999"/>
          <w:sz w:val="36"/>
          <w:szCs w:val="36"/>
        </w:rPr>
        <w:t xml:space="preserve">Meet Your Grand Dems Leadership Team ~ </w:t>
      </w:r>
      <w:proofErr w:type="gramStart"/>
      <w:r>
        <w:rPr>
          <w:rStyle w:val="Strong"/>
          <w:rFonts w:ascii="Arial" w:hAnsi="Arial" w:cs="Arial"/>
          <w:i/>
          <w:iCs/>
          <w:color w:val="009999"/>
          <w:sz w:val="36"/>
          <w:szCs w:val="36"/>
        </w:rPr>
        <w:t>2024</w:t>
      </w:r>
      <w:proofErr w:type="gramEnd"/>
    </w:p>
    <w:p w14:paraId="6F48D4FB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Bob Walling - President &amp; Program/Publicity Chair</w:t>
      </w:r>
    </w:p>
    <w:p w14:paraId="581F8F7A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Vacant - Vice President</w:t>
      </w:r>
    </w:p>
    <w:p w14:paraId="4DD0238C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Jim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Coffran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-Treasurer</w:t>
      </w:r>
    </w:p>
    <w:p w14:paraId="44F07EBC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Carol Parnell - Secretary</w:t>
      </w:r>
    </w:p>
    <w:p w14:paraId="593ADA12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Kevin Boivin - Member-at-Large &amp; Community Outreach Chair</w:t>
      </w:r>
    </w:p>
    <w:p w14:paraId="41CCD455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Ken Kessler - Member-at-Large &amp; Fundraising Chair</w:t>
      </w:r>
    </w:p>
    <w:p w14:paraId="69FA9B04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Barbara Nelson - Member-at-Large &amp; Candidate Rally Co-Chair</w:t>
      </w:r>
    </w:p>
    <w:p w14:paraId="4E19D5FF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Suzi Walling - Past President</w:t>
      </w:r>
    </w:p>
    <w:p w14:paraId="503386E8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Jonita Bigelow - Candidate Rally Co-Chair</w:t>
      </w:r>
    </w:p>
    <w:p w14:paraId="63CB4201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Carol Karsten - Membership Committee Chair</w:t>
      </w:r>
    </w:p>
    <w:p w14:paraId="07B00465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Lynne Leonard - Elections Committee Coordinator</w:t>
      </w:r>
    </w:p>
    <w:p w14:paraId="06A55CFA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Janet Pettifer - Webmaster</w:t>
      </w:r>
    </w:p>
    <w:p w14:paraId="10ECA4D6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Kay Sawatzki -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Tockify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Administrator</w:t>
      </w:r>
    </w:p>
    <w:p w14:paraId="617C5A31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Larry Sawatzki - Mailchimp Administrator</w:t>
      </w:r>
    </w:p>
    <w:p w14:paraId="7A9CE955" w14:textId="77777777" w:rsidR="00906E41" w:rsidRDefault="00906E41" w:rsidP="00906E4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Judy Shields - Social Committee Chair</w:t>
      </w:r>
    </w:p>
    <w:p w14:paraId="7557143B" w14:textId="77777777" w:rsidR="00906E41" w:rsidRDefault="00906E41"/>
    <w:sectPr w:rsidR="00B6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13F0E"/>
    <w:multiLevelType w:val="multilevel"/>
    <w:tmpl w:val="551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4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41"/>
    <w:rsid w:val="00084975"/>
    <w:rsid w:val="001C5FBD"/>
    <w:rsid w:val="004E0A28"/>
    <w:rsid w:val="00555786"/>
    <w:rsid w:val="009028E5"/>
    <w:rsid w:val="009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8AF5"/>
  <w15:chartTrackingRefBased/>
  <w15:docId w15:val="{47037B61-6EE1-4FE4-8F33-66541F44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0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Walling</dc:creator>
  <cp:keywords/>
  <dc:description/>
  <cp:lastModifiedBy>Robert Walling</cp:lastModifiedBy>
  <cp:revision>1</cp:revision>
  <dcterms:created xsi:type="dcterms:W3CDTF">2023-12-30T21:24:00Z</dcterms:created>
  <dcterms:modified xsi:type="dcterms:W3CDTF">2023-12-30T21:25:00Z</dcterms:modified>
</cp:coreProperties>
</file>