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6CD1" w14:paraId="559A9A15" w14:textId="77777777" w:rsidTr="00C36CD1">
        <w:trPr>
          <w:trHeight w:val="683"/>
        </w:trPr>
        <w:tc>
          <w:tcPr>
            <w:tcW w:w="4675" w:type="dxa"/>
          </w:tcPr>
          <w:p w14:paraId="433829A3" w14:textId="55370C29" w:rsidR="00C36CD1" w:rsidRPr="00C36CD1" w:rsidRDefault="00C36CD1">
            <w:pPr>
              <w:rPr>
                <w:b/>
                <w:bCs/>
              </w:rPr>
            </w:pPr>
            <w:r w:rsidRPr="00C36CD1">
              <w:rPr>
                <w:b/>
                <w:bCs/>
              </w:rPr>
              <w:t xml:space="preserve">COMMITTEE: </w:t>
            </w:r>
          </w:p>
        </w:tc>
        <w:tc>
          <w:tcPr>
            <w:tcW w:w="4675" w:type="dxa"/>
          </w:tcPr>
          <w:p w14:paraId="5CA23365" w14:textId="5ECC7E04" w:rsidR="00C36CD1" w:rsidRPr="00C36CD1" w:rsidRDefault="00C36CD1">
            <w:pPr>
              <w:rPr>
                <w:b/>
                <w:bCs/>
              </w:rPr>
            </w:pPr>
            <w:r w:rsidRPr="00C36CD1">
              <w:rPr>
                <w:b/>
                <w:bCs/>
              </w:rPr>
              <w:t xml:space="preserve">CHAIR(S): </w:t>
            </w:r>
          </w:p>
        </w:tc>
      </w:tr>
    </w:tbl>
    <w:p w14:paraId="52CDFAC0" w14:textId="77777777" w:rsidR="0017648A" w:rsidRDefault="00176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250"/>
        <w:gridCol w:w="3595"/>
      </w:tblGrid>
      <w:tr w:rsidR="00C36CD1" w14:paraId="60C71864" w14:textId="77777777" w:rsidTr="00064C6C">
        <w:tc>
          <w:tcPr>
            <w:tcW w:w="9350" w:type="dxa"/>
            <w:gridSpan w:val="3"/>
          </w:tcPr>
          <w:p w14:paraId="276942EF" w14:textId="77777777" w:rsidR="00C36CD1" w:rsidRDefault="00C36CD1">
            <w:pPr>
              <w:rPr>
                <w:b/>
                <w:bCs/>
              </w:rPr>
            </w:pPr>
            <w:r w:rsidRPr="00C36CD1">
              <w:rPr>
                <w:b/>
                <w:bCs/>
              </w:rPr>
              <w:t xml:space="preserve">ACTIVITY NAME/DESCRIPTION </w:t>
            </w:r>
            <w:r w:rsidRPr="00C36CD1">
              <w:rPr>
                <w:b/>
                <w:bCs/>
                <w:i/>
                <w:iCs/>
              </w:rPr>
              <w:t>(e.g., focus of event, expected # attendees, etc.)</w:t>
            </w:r>
            <w:r w:rsidRPr="00C36CD1">
              <w:rPr>
                <w:b/>
                <w:bCs/>
              </w:rPr>
              <w:t>:</w:t>
            </w:r>
          </w:p>
          <w:p w14:paraId="18BFB2D5" w14:textId="77777777" w:rsidR="00C36CD1" w:rsidRPr="00C36CD1" w:rsidRDefault="00C36CD1"/>
          <w:p w14:paraId="5D594481" w14:textId="77777777" w:rsidR="00C36CD1" w:rsidRPr="00C36CD1" w:rsidRDefault="00C36CD1"/>
          <w:p w14:paraId="21B96792" w14:textId="6061B654" w:rsidR="00C36CD1" w:rsidRDefault="00C36CD1"/>
        </w:tc>
      </w:tr>
      <w:tr w:rsidR="00C36CD1" w:rsidRPr="00C36CD1" w14:paraId="5EB053F8" w14:textId="77777777" w:rsidTr="00881A9B">
        <w:tc>
          <w:tcPr>
            <w:tcW w:w="3505" w:type="dxa"/>
            <w:shd w:val="clear" w:color="auto" w:fill="A5C9EB" w:themeFill="text2" w:themeFillTint="40"/>
          </w:tcPr>
          <w:p w14:paraId="52EA4C43" w14:textId="46251EB5" w:rsidR="00C36CD1" w:rsidRDefault="00881A9B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Expense</w:t>
            </w:r>
          </w:p>
          <w:p w14:paraId="50FF91B0" w14:textId="2208F5D5" w:rsidR="00881A9B" w:rsidRPr="00C36CD1" w:rsidRDefault="00881A9B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250" w:type="dxa"/>
            <w:shd w:val="clear" w:color="auto" w:fill="A5C9EB" w:themeFill="text2" w:themeFillTint="40"/>
          </w:tcPr>
          <w:p w14:paraId="163569EE" w14:textId="77777777" w:rsidR="00C36CD1" w:rsidRDefault="00881A9B">
            <w:pPr>
              <w:rPr>
                <w:b/>
                <w:bCs/>
              </w:rPr>
            </w:pPr>
            <w:r>
              <w:rPr>
                <w:b/>
                <w:bCs/>
              </w:rPr>
              <w:t>Projected</w:t>
            </w:r>
          </w:p>
          <w:p w14:paraId="7784F336" w14:textId="76C9F360" w:rsidR="00881A9B" w:rsidRPr="00C36CD1" w:rsidRDefault="00881A9B">
            <w:pPr>
              <w:rPr>
                <w:b/>
                <w:bCs/>
              </w:rPr>
            </w:pPr>
            <w:r>
              <w:rPr>
                <w:b/>
                <w:bCs/>
              </w:rPr>
              <w:t>Expense Cost</w:t>
            </w:r>
          </w:p>
        </w:tc>
        <w:tc>
          <w:tcPr>
            <w:tcW w:w="3595" w:type="dxa"/>
            <w:shd w:val="clear" w:color="auto" w:fill="A5C9EB" w:themeFill="text2" w:themeFillTint="40"/>
          </w:tcPr>
          <w:p w14:paraId="42735C7F" w14:textId="32E4E972" w:rsidR="00C36CD1" w:rsidRPr="00C36CD1" w:rsidRDefault="00881A9B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C36CD1" w14:paraId="56A9CC92" w14:textId="77777777" w:rsidTr="00881A9B">
        <w:tc>
          <w:tcPr>
            <w:tcW w:w="3505" w:type="dxa"/>
          </w:tcPr>
          <w:p w14:paraId="25105AD6" w14:textId="3D280DE0" w:rsidR="00C36CD1" w:rsidRDefault="00C36CD1" w:rsidP="00C36CD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50" w:type="dxa"/>
          </w:tcPr>
          <w:p w14:paraId="7F798CA5" w14:textId="2F2D076F" w:rsidR="00C36CD1" w:rsidRDefault="00881A9B">
            <w:r>
              <w:t>$</w:t>
            </w:r>
          </w:p>
        </w:tc>
        <w:tc>
          <w:tcPr>
            <w:tcW w:w="3595" w:type="dxa"/>
          </w:tcPr>
          <w:p w14:paraId="75158C07" w14:textId="77777777" w:rsidR="00C36CD1" w:rsidRDefault="00C36CD1"/>
        </w:tc>
      </w:tr>
      <w:tr w:rsidR="00C36CD1" w14:paraId="7CB17675" w14:textId="77777777" w:rsidTr="00881A9B">
        <w:tc>
          <w:tcPr>
            <w:tcW w:w="3505" w:type="dxa"/>
          </w:tcPr>
          <w:p w14:paraId="52D5D886" w14:textId="6FBBFAD0" w:rsidR="00C36CD1" w:rsidRDefault="00C36CD1" w:rsidP="00C36CD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50" w:type="dxa"/>
          </w:tcPr>
          <w:p w14:paraId="70E06D42" w14:textId="42F0E925" w:rsidR="00C36CD1" w:rsidRDefault="00881A9B">
            <w:r>
              <w:t>$</w:t>
            </w:r>
          </w:p>
        </w:tc>
        <w:tc>
          <w:tcPr>
            <w:tcW w:w="3595" w:type="dxa"/>
          </w:tcPr>
          <w:p w14:paraId="6CCC8259" w14:textId="77777777" w:rsidR="00C36CD1" w:rsidRDefault="00C36CD1"/>
        </w:tc>
      </w:tr>
      <w:tr w:rsidR="00C36CD1" w14:paraId="706C7033" w14:textId="77777777" w:rsidTr="00881A9B">
        <w:tc>
          <w:tcPr>
            <w:tcW w:w="3505" w:type="dxa"/>
          </w:tcPr>
          <w:p w14:paraId="22DAB701" w14:textId="77777777" w:rsidR="00C36CD1" w:rsidRDefault="00C36CD1" w:rsidP="00C36CD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50" w:type="dxa"/>
          </w:tcPr>
          <w:p w14:paraId="3BAB78CE" w14:textId="0CA8CDEE" w:rsidR="00C36CD1" w:rsidRDefault="00881A9B">
            <w:r>
              <w:t>$</w:t>
            </w:r>
          </w:p>
        </w:tc>
        <w:tc>
          <w:tcPr>
            <w:tcW w:w="3595" w:type="dxa"/>
          </w:tcPr>
          <w:p w14:paraId="3C464FB4" w14:textId="77777777" w:rsidR="00C36CD1" w:rsidRDefault="00C36CD1"/>
        </w:tc>
      </w:tr>
      <w:tr w:rsidR="00C36CD1" w14:paraId="5B0937BE" w14:textId="77777777" w:rsidTr="00881A9B">
        <w:tc>
          <w:tcPr>
            <w:tcW w:w="3505" w:type="dxa"/>
          </w:tcPr>
          <w:p w14:paraId="63184B61" w14:textId="77777777" w:rsidR="00C36CD1" w:rsidRDefault="00C36CD1" w:rsidP="00C36CD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50" w:type="dxa"/>
          </w:tcPr>
          <w:p w14:paraId="3610B735" w14:textId="5EF8DFA6" w:rsidR="00C36CD1" w:rsidRDefault="00881A9B">
            <w:r>
              <w:t>$</w:t>
            </w:r>
          </w:p>
        </w:tc>
        <w:tc>
          <w:tcPr>
            <w:tcW w:w="3595" w:type="dxa"/>
          </w:tcPr>
          <w:p w14:paraId="3A514678" w14:textId="77777777" w:rsidR="00C36CD1" w:rsidRDefault="00C36CD1"/>
        </w:tc>
      </w:tr>
      <w:tr w:rsidR="00C36CD1" w14:paraId="6E749681" w14:textId="77777777" w:rsidTr="00881A9B">
        <w:tc>
          <w:tcPr>
            <w:tcW w:w="3505" w:type="dxa"/>
          </w:tcPr>
          <w:p w14:paraId="3062C7C2" w14:textId="77777777" w:rsidR="00C36CD1" w:rsidRDefault="00C36CD1" w:rsidP="00C36CD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50" w:type="dxa"/>
          </w:tcPr>
          <w:p w14:paraId="5896215C" w14:textId="3762A8F7" w:rsidR="00C36CD1" w:rsidRDefault="00881A9B">
            <w:r>
              <w:t>$</w:t>
            </w:r>
          </w:p>
        </w:tc>
        <w:tc>
          <w:tcPr>
            <w:tcW w:w="3595" w:type="dxa"/>
          </w:tcPr>
          <w:p w14:paraId="128AB5FE" w14:textId="77777777" w:rsidR="00C36CD1" w:rsidRDefault="00C36CD1"/>
        </w:tc>
      </w:tr>
      <w:tr w:rsidR="00881A9B" w:rsidRPr="00881A9B" w14:paraId="13A0573F" w14:textId="77777777" w:rsidTr="00881A9B">
        <w:tc>
          <w:tcPr>
            <w:tcW w:w="3505" w:type="dxa"/>
          </w:tcPr>
          <w:p w14:paraId="7F5CBD16" w14:textId="77777777" w:rsidR="00881A9B" w:rsidRDefault="00881A9B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Total Projected Expenses:</w:t>
            </w:r>
          </w:p>
          <w:p w14:paraId="6DF558E1" w14:textId="19AE3C90" w:rsidR="00143B83" w:rsidRPr="00881A9B" w:rsidRDefault="00143B83" w:rsidP="00881A9B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785FA021" w14:textId="3BF815A2" w:rsidR="00881A9B" w:rsidRPr="00881A9B" w:rsidRDefault="00881A9B" w:rsidP="00881A9B">
            <w:pPr>
              <w:rPr>
                <w:b/>
                <w:bCs/>
              </w:rPr>
            </w:pPr>
            <w:r w:rsidRPr="00881A9B">
              <w:rPr>
                <w:b/>
                <w:bCs/>
              </w:rPr>
              <w:t>$</w:t>
            </w:r>
          </w:p>
        </w:tc>
        <w:tc>
          <w:tcPr>
            <w:tcW w:w="3595" w:type="dxa"/>
          </w:tcPr>
          <w:p w14:paraId="078EFD84" w14:textId="77777777" w:rsidR="00881A9B" w:rsidRPr="00881A9B" w:rsidRDefault="00881A9B" w:rsidP="00881A9B">
            <w:pPr>
              <w:rPr>
                <w:b/>
                <w:bCs/>
              </w:rPr>
            </w:pPr>
          </w:p>
        </w:tc>
      </w:tr>
      <w:tr w:rsidR="00881A9B" w:rsidRPr="00881A9B" w14:paraId="2D1E497A" w14:textId="77777777" w:rsidTr="00881A9B">
        <w:tc>
          <w:tcPr>
            <w:tcW w:w="3505" w:type="dxa"/>
            <w:shd w:val="clear" w:color="auto" w:fill="C1F0C7" w:themeFill="accent3" w:themeFillTint="33"/>
          </w:tcPr>
          <w:p w14:paraId="5BE7E25C" w14:textId="77777777" w:rsidR="00881A9B" w:rsidRDefault="00881A9B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Revenue Source</w:t>
            </w:r>
          </w:p>
          <w:p w14:paraId="745F9353" w14:textId="132D195D" w:rsidR="00881A9B" w:rsidRPr="00881A9B" w:rsidRDefault="00881A9B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4C9853B7" w14:textId="77777777" w:rsidR="00881A9B" w:rsidRPr="00881A9B" w:rsidRDefault="00881A9B">
            <w:pPr>
              <w:rPr>
                <w:b/>
                <w:bCs/>
              </w:rPr>
            </w:pPr>
            <w:r w:rsidRPr="00881A9B">
              <w:rPr>
                <w:b/>
                <w:bCs/>
              </w:rPr>
              <w:t xml:space="preserve">Projected </w:t>
            </w:r>
          </w:p>
          <w:p w14:paraId="11A3D51C" w14:textId="767072C0" w:rsidR="00881A9B" w:rsidRPr="00881A9B" w:rsidRDefault="00881A9B">
            <w:pPr>
              <w:rPr>
                <w:b/>
                <w:bCs/>
              </w:rPr>
            </w:pPr>
            <w:r w:rsidRPr="00881A9B">
              <w:rPr>
                <w:b/>
                <w:bCs/>
              </w:rPr>
              <w:t>Revenue Income</w:t>
            </w:r>
          </w:p>
        </w:tc>
        <w:tc>
          <w:tcPr>
            <w:tcW w:w="3595" w:type="dxa"/>
            <w:shd w:val="clear" w:color="auto" w:fill="C1F0C7" w:themeFill="accent3" w:themeFillTint="33"/>
          </w:tcPr>
          <w:p w14:paraId="553353AF" w14:textId="108B2AC1" w:rsidR="00881A9B" w:rsidRPr="00881A9B" w:rsidRDefault="00881A9B">
            <w:pPr>
              <w:rPr>
                <w:b/>
                <w:bCs/>
              </w:rPr>
            </w:pPr>
            <w:r w:rsidRPr="00881A9B">
              <w:rPr>
                <w:b/>
                <w:bCs/>
              </w:rPr>
              <w:t>Comments</w:t>
            </w:r>
          </w:p>
        </w:tc>
      </w:tr>
      <w:tr w:rsidR="00881A9B" w14:paraId="0D022263" w14:textId="77777777" w:rsidTr="00881A9B">
        <w:tc>
          <w:tcPr>
            <w:tcW w:w="3505" w:type="dxa"/>
          </w:tcPr>
          <w:p w14:paraId="46117E25" w14:textId="2715386F" w:rsidR="00881A9B" w:rsidRDefault="00881A9B" w:rsidP="00881A9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250" w:type="dxa"/>
          </w:tcPr>
          <w:p w14:paraId="28213D1D" w14:textId="0A581E81" w:rsidR="00881A9B" w:rsidRDefault="00881A9B">
            <w:r>
              <w:t>$</w:t>
            </w:r>
          </w:p>
        </w:tc>
        <w:tc>
          <w:tcPr>
            <w:tcW w:w="3595" w:type="dxa"/>
          </w:tcPr>
          <w:p w14:paraId="1E325C0D" w14:textId="77777777" w:rsidR="00881A9B" w:rsidRDefault="00881A9B"/>
        </w:tc>
      </w:tr>
      <w:tr w:rsidR="00881A9B" w14:paraId="6446B7F7" w14:textId="77777777" w:rsidTr="00881A9B">
        <w:tc>
          <w:tcPr>
            <w:tcW w:w="3505" w:type="dxa"/>
          </w:tcPr>
          <w:p w14:paraId="50106407" w14:textId="77777777" w:rsidR="00881A9B" w:rsidRDefault="00881A9B" w:rsidP="00881A9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250" w:type="dxa"/>
          </w:tcPr>
          <w:p w14:paraId="1FDA4540" w14:textId="79854FED" w:rsidR="00881A9B" w:rsidRDefault="00881A9B">
            <w:r>
              <w:t>$</w:t>
            </w:r>
          </w:p>
        </w:tc>
        <w:tc>
          <w:tcPr>
            <w:tcW w:w="3595" w:type="dxa"/>
          </w:tcPr>
          <w:p w14:paraId="139F6086" w14:textId="77777777" w:rsidR="00881A9B" w:rsidRDefault="00881A9B"/>
        </w:tc>
      </w:tr>
      <w:tr w:rsidR="00881A9B" w14:paraId="3B8BD776" w14:textId="77777777" w:rsidTr="00881A9B">
        <w:tc>
          <w:tcPr>
            <w:tcW w:w="3505" w:type="dxa"/>
          </w:tcPr>
          <w:p w14:paraId="3B3D3236" w14:textId="77777777" w:rsidR="00881A9B" w:rsidRDefault="00881A9B" w:rsidP="00881A9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250" w:type="dxa"/>
          </w:tcPr>
          <w:p w14:paraId="35BC274C" w14:textId="2812EFC6" w:rsidR="00881A9B" w:rsidRDefault="00881A9B">
            <w:r>
              <w:t>$</w:t>
            </w:r>
          </w:p>
        </w:tc>
        <w:tc>
          <w:tcPr>
            <w:tcW w:w="3595" w:type="dxa"/>
          </w:tcPr>
          <w:p w14:paraId="0E3C54BF" w14:textId="77777777" w:rsidR="00881A9B" w:rsidRDefault="00881A9B"/>
        </w:tc>
      </w:tr>
      <w:tr w:rsidR="00881A9B" w14:paraId="16553F4B" w14:textId="77777777" w:rsidTr="00881A9B">
        <w:tc>
          <w:tcPr>
            <w:tcW w:w="3505" w:type="dxa"/>
          </w:tcPr>
          <w:p w14:paraId="381B3EF2" w14:textId="77777777" w:rsidR="00881A9B" w:rsidRDefault="00881A9B" w:rsidP="00881A9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250" w:type="dxa"/>
          </w:tcPr>
          <w:p w14:paraId="084AACC0" w14:textId="3F57D854" w:rsidR="00881A9B" w:rsidRDefault="00881A9B">
            <w:r>
              <w:t>$</w:t>
            </w:r>
          </w:p>
        </w:tc>
        <w:tc>
          <w:tcPr>
            <w:tcW w:w="3595" w:type="dxa"/>
          </w:tcPr>
          <w:p w14:paraId="33D1E544" w14:textId="77777777" w:rsidR="00881A9B" w:rsidRDefault="00881A9B"/>
        </w:tc>
      </w:tr>
      <w:tr w:rsidR="00881A9B" w14:paraId="34765B5F" w14:textId="77777777" w:rsidTr="00881A9B">
        <w:tc>
          <w:tcPr>
            <w:tcW w:w="3505" w:type="dxa"/>
          </w:tcPr>
          <w:p w14:paraId="3128E8C7" w14:textId="77777777" w:rsidR="00881A9B" w:rsidRDefault="00881A9B" w:rsidP="00881A9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250" w:type="dxa"/>
          </w:tcPr>
          <w:p w14:paraId="0976F9C1" w14:textId="3E6838CD" w:rsidR="00881A9B" w:rsidRDefault="00881A9B">
            <w:r>
              <w:t>$</w:t>
            </w:r>
          </w:p>
        </w:tc>
        <w:tc>
          <w:tcPr>
            <w:tcW w:w="3595" w:type="dxa"/>
          </w:tcPr>
          <w:p w14:paraId="34582453" w14:textId="77777777" w:rsidR="00881A9B" w:rsidRDefault="00881A9B"/>
        </w:tc>
      </w:tr>
      <w:tr w:rsidR="00881A9B" w:rsidRPr="00881A9B" w14:paraId="60C6B0B7" w14:textId="77777777" w:rsidTr="00AE5FA4">
        <w:tc>
          <w:tcPr>
            <w:tcW w:w="3505" w:type="dxa"/>
          </w:tcPr>
          <w:p w14:paraId="532BCD28" w14:textId="77777777" w:rsidR="00881A9B" w:rsidRDefault="00881A9B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Total Projected Revenue:</w:t>
            </w:r>
          </w:p>
          <w:p w14:paraId="380A64A7" w14:textId="712BF523" w:rsidR="00143B83" w:rsidRPr="00881A9B" w:rsidRDefault="00143B83" w:rsidP="00881A9B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01C4217B" w14:textId="77777777" w:rsidR="00881A9B" w:rsidRPr="00881A9B" w:rsidRDefault="00881A9B" w:rsidP="00881A9B">
            <w:pPr>
              <w:rPr>
                <w:b/>
                <w:bCs/>
              </w:rPr>
            </w:pPr>
            <w:r w:rsidRPr="00881A9B">
              <w:rPr>
                <w:b/>
                <w:bCs/>
              </w:rPr>
              <w:t>$</w:t>
            </w:r>
          </w:p>
        </w:tc>
        <w:tc>
          <w:tcPr>
            <w:tcW w:w="3595" w:type="dxa"/>
          </w:tcPr>
          <w:p w14:paraId="5C4511BF" w14:textId="77777777" w:rsidR="00881A9B" w:rsidRPr="00881A9B" w:rsidRDefault="00881A9B" w:rsidP="00881A9B">
            <w:pPr>
              <w:rPr>
                <w:b/>
                <w:bCs/>
              </w:rPr>
            </w:pPr>
          </w:p>
        </w:tc>
      </w:tr>
      <w:tr w:rsidR="005673DB" w:rsidRPr="00881A9B" w14:paraId="4448F85D" w14:textId="77777777" w:rsidTr="00AE5FA4">
        <w:tc>
          <w:tcPr>
            <w:tcW w:w="3505" w:type="dxa"/>
          </w:tcPr>
          <w:p w14:paraId="44FCC412" w14:textId="62E006E7" w:rsidR="005673DB" w:rsidRDefault="005673DB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92563">
              <w:rPr>
                <w:b/>
                <w:bCs/>
              </w:rPr>
              <w:t xml:space="preserve">less </w:t>
            </w:r>
            <w:r w:rsidR="00BA785B">
              <w:rPr>
                <w:b/>
                <w:bCs/>
              </w:rPr>
              <w:t xml:space="preserve">projected </w:t>
            </w:r>
            <w:r w:rsidR="00592563">
              <w:rPr>
                <w:b/>
                <w:bCs/>
              </w:rPr>
              <w:t>e</w:t>
            </w:r>
            <w:r>
              <w:rPr>
                <w:b/>
                <w:bCs/>
              </w:rPr>
              <w:t>xpenses</w:t>
            </w:r>
            <w:r w:rsidR="00592563">
              <w:rPr>
                <w:b/>
                <w:bCs/>
              </w:rPr>
              <w:t>):</w:t>
            </w:r>
          </w:p>
        </w:tc>
        <w:tc>
          <w:tcPr>
            <w:tcW w:w="2250" w:type="dxa"/>
          </w:tcPr>
          <w:p w14:paraId="2FFAC028" w14:textId="14661C6C" w:rsidR="005673DB" w:rsidRPr="00881A9B" w:rsidRDefault="00592563" w:rsidP="00881A9B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3595" w:type="dxa"/>
          </w:tcPr>
          <w:p w14:paraId="41AA7B4C" w14:textId="77777777" w:rsidR="005673DB" w:rsidRPr="00881A9B" w:rsidRDefault="005673DB" w:rsidP="00881A9B">
            <w:pPr>
              <w:rPr>
                <w:b/>
                <w:bCs/>
              </w:rPr>
            </w:pPr>
          </w:p>
        </w:tc>
      </w:tr>
      <w:tr w:rsidR="00881A9B" w:rsidRPr="00881A9B" w14:paraId="67BA92E9" w14:textId="77777777" w:rsidTr="00AE5FA4">
        <w:tc>
          <w:tcPr>
            <w:tcW w:w="3505" w:type="dxa"/>
          </w:tcPr>
          <w:p w14:paraId="46C8B82A" w14:textId="5EA74EEF" w:rsidR="00881A9B" w:rsidRPr="003A1838" w:rsidRDefault="005673DB" w:rsidP="00881A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NET </w:t>
            </w:r>
            <w:r w:rsidR="00881A9B" w:rsidRPr="00881A9B">
              <w:rPr>
                <w:b/>
                <w:bCs/>
                <w:sz w:val="28"/>
                <w:szCs w:val="28"/>
              </w:rPr>
              <w:t>TOTAL</w:t>
            </w:r>
            <w:r w:rsidR="00BA785B">
              <w:rPr>
                <w:b/>
                <w:bCs/>
                <w:sz w:val="28"/>
                <w:szCs w:val="28"/>
              </w:rPr>
              <w:t xml:space="preserve"> (projected)</w:t>
            </w:r>
            <w:r w:rsidR="00881A9B" w:rsidRPr="00881A9B"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250" w:type="dxa"/>
          </w:tcPr>
          <w:p w14:paraId="1D4E050B" w14:textId="1CDE8DEC" w:rsidR="00881A9B" w:rsidRPr="00881A9B" w:rsidRDefault="00881A9B" w:rsidP="00881A9B">
            <w:pPr>
              <w:rPr>
                <w:b/>
                <w:bCs/>
                <w:sz w:val="28"/>
                <w:szCs w:val="28"/>
              </w:rPr>
            </w:pPr>
            <w:r w:rsidRPr="00881A9B">
              <w:rPr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3595" w:type="dxa"/>
          </w:tcPr>
          <w:p w14:paraId="55242C0B" w14:textId="77777777" w:rsidR="00881A9B" w:rsidRPr="00881A9B" w:rsidRDefault="00881A9B" w:rsidP="00881A9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FD64F17" w14:textId="77777777" w:rsidR="00C36CD1" w:rsidRDefault="00C36CD1"/>
    <w:sectPr w:rsidR="00C36C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EA04" w14:textId="77777777" w:rsidR="002B00CD" w:rsidRDefault="002B00CD" w:rsidP="00EF0F79">
      <w:pPr>
        <w:spacing w:after="0" w:line="240" w:lineRule="auto"/>
      </w:pPr>
      <w:r>
        <w:separator/>
      </w:r>
    </w:p>
  </w:endnote>
  <w:endnote w:type="continuationSeparator" w:id="0">
    <w:p w14:paraId="01C670B7" w14:textId="77777777" w:rsidR="002B00CD" w:rsidRDefault="002B00CD" w:rsidP="00E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A0F9" w14:textId="77777777" w:rsidR="00881A9B" w:rsidRDefault="00881A9B" w:rsidP="00881A9B">
    <w:pPr>
      <w:pStyle w:val="Footer"/>
      <w:rPr>
        <w:b/>
        <w:bCs/>
      </w:rPr>
    </w:pPr>
  </w:p>
  <w:p w14:paraId="76B7BF97" w14:textId="1A89D179" w:rsidR="00881A9B" w:rsidRPr="00881A9B" w:rsidRDefault="00881A9B" w:rsidP="00881A9B">
    <w:pPr>
      <w:pStyle w:val="Footer"/>
    </w:pPr>
    <w:r w:rsidRPr="00881A9B">
      <w:rPr>
        <w:b/>
        <w:bCs/>
      </w:rPr>
      <w:t>Instructions:</w:t>
    </w:r>
    <w:r w:rsidRPr="00881A9B">
      <w:t xml:space="preserve"> If more than one Event is planned for year, repeat</w:t>
    </w:r>
    <w:r>
      <w:t xml:space="preserve"> </w:t>
    </w:r>
    <w:r w:rsidRPr="00881A9B">
      <w:t>process on additional sheets</w:t>
    </w:r>
    <w:r>
      <w:t>.</w:t>
    </w:r>
  </w:p>
  <w:p w14:paraId="211A4622" w14:textId="77777777" w:rsidR="00881A9B" w:rsidRDefault="00881A9B">
    <w:pPr>
      <w:pStyle w:val="Footer"/>
      <w:rPr>
        <w:b/>
        <w:bCs/>
      </w:rPr>
    </w:pPr>
  </w:p>
  <w:p w14:paraId="4CCEED3E" w14:textId="023E0A35" w:rsidR="00C36CD1" w:rsidRPr="00C36CD1" w:rsidRDefault="00C36CD1" w:rsidP="000344DE">
    <w:pPr>
      <w:pStyle w:val="Footer"/>
      <w:jc w:val="center"/>
      <w:rPr>
        <w:b/>
        <w:bCs/>
      </w:rPr>
    </w:pPr>
    <w:r w:rsidRPr="00C36CD1">
      <w:rPr>
        <w:b/>
        <w:bCs/>
      </w:rPr>
      <w:t>GrandDems.org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2FAE" w14:textId="77777777" w:rsidR="002B00CD" w:rsidRDefault="002B00CD" w:rsidP="00EF0F79">
      <w:pPr>
        <w:spacing w:after="0" w:line="240" w:lineRule="auto"/>
      </w:pPr>
      <w:r>
        <w:separator/>
      </w:r>
    </w:p>
  </w:footnote>
  <w:footnote w:type="continuationSeparator" w:id="0">
    <w:p w14:paraId="7CA61346" w14:textId="77777777" w:rsidR="002B00CD" w:rsidRDefault="002B00CD" w:rsidP="00EF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8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6"/>
      <w:gridCol w:w="6289"/>
    </w:tblGrid>
    <w:tr w:rsidR="00EF0F79" w14:paraId="7ACBA4E7" w14:textId="77777777" w:rsidTr="000344DE">
      <w:trPr>
        <w:trHeight w:val="1430"/>
        <w:jc w:val="center"/>
      </w:trPr>
      <w:tc>
        <w:tcPr>
          <w:tcW w:w="1536" w:type="dxa"/>
        </w:tcPr>
        <w:p w14:paraId="0C32C653" w14:textId="0F62CD1B" w:rsidR="00EF0F79" w:rsidRDefault="00EF0F79" w:rsidP="00EF0F7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CD23C30" wp14:editId="573420B5">
                <wp:extent cx="838200" cy="838200"/>
                <wp:effectExtent l="0" t="0" r="0" b="0"/>
                <wp:docPr id="201658942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9" w:type="dxa"/>
        </w:tcPr>
        <w:p w14:paraId="3FDE5A37" w14:textId="77777777" w:rsidR="00EF0F79" w:rsidRPr="00EF0F79" w:rsidRDefault="00EF0F79" w:rsidP="00EF0F79">
          <w:pPr>
            <w:pStyle w:val="Header"/>
            <w:jc w:val="center"/>
            <w:rPr>
              <w:b/>
              <w:bCs/>
              <w:sz w:val="48"/>
              <w:szCs w:val="48"/>
            </w:rPr>
          </w:pPr>
          <w:r w:rsidRPr="00EF0F79">
            <w:rPr>
              <w:b/>
              <w:bCs/>
              <w:sz w:val="48"/>
              <w:szCs w:val="48"/>
            </w:rPr>
            <w:t>GRAND DEMOCRATS</w:t>
          </w:r>
        </w:p>
        <w:p w14:paraId="12EF20D7" w14:textId="1495F9DB" w:rsidR="00EF0F79" w:rsidRPr="00C36CD1" w:rsidRDefault="00EF0F79" w:rsidP="00C36CD1">
          <w:pPr>
            <w:pStyle w:val="Header"/>
            <w:jc w:val="center"/>
            <w:rPr>
              <w:b/>
              <w:bCs/>
              <w:sz w:val="36"/>
              <w:szCs w:val="36"/>
            </w:rPr>
          </w:pPr>
          <w:r w:rsidRPr="00EF0F79">
            <w:rPr>
              <w:b/>
              <w:bCs/>
              <w:sz w:val="36"/>
              <w:szCs w:val="36"/>
            </w:rPr>
            <w:t>C</w:t>
          </w:r>
          <w:r w:rsidR="00C36CD1">
            <w:rPr>
              <w:b/>
              <w:bCs/>
              <w:sz w:val="36"/>
              <w:szCs w:val="36"/>
            </w:rPr>
            <w:t>ommittee Budget Form (</w:t>
          </w:r>
          <w:r w:rsidRPr="00EF0F79">
            <w:rPr>
              <w:b/>
              <w:bCs/>
              <w:sz w:val="36"/>
              <w:szCs w:val="36"/>
            </w:rPr>
            <w:t>2026</w:t>
          </w:r>
          <w:r w:rsidR="00C36CD1">
            <w:rPr>
              <w:b/>
              <w:bCs/>
              <w:sz w:val="36"/>
              <w:szCs w:val="36"/>
            </w:rPr>
            <w:t>)</w:t>
          </w:r>
        </w:p>
      </w:tc>
    </w:tr>
  </w:tbl>
  <w:p w14:paraId="293DDFB1" w14:textId="52512E1C" w:rsidR="00EF0F79" w:rsidRDefault="00EF0F79" w:rsidP="00EF0F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3878"/>
    <w:multiLevelType w:val="hybridMultilevel"/>
    <w:tmpl w:val="1BCCD2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5739C8"/>
    <w:multiLevelType w:val="hybridMultilevel"/>
    <w:tmpl w:val="0C902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0933457">
    <w:abstractNumId w:val="0"/>
  </w:num>
  <w:num w:numId="2" w16cid:durableId="194854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79"/>
    <w:rsid w:val="000344DE"/>
    <w:rsid w:val="000B7A5C"/>
    <w:rsid w:val="00143B83"/>
    <w:rsid w:val="0017648A"/>
    <w:rsid w:val="001A4F78"/>
    <w:rsid w:val="002B00CD"/>
    <w:rsid w:val="003207E5"/>
    <w:rsid w:val="003A1838"/>
    <w:rsid w:val="00405BCD"/>
    <w:rsid w:val="005673DB"/>
    <w:rsid w:val="00592563"/>
    <w:rsid w:val="005C4DF9"/>
    <w:rsid w:val="00677EDF"/>
    <w:rsid w:val="006C65D2"/>
    <w:rsid w:val="00793AA1"/>
    <w:rsid w:val="00881A9B"/>
    <w:rsid w:val="00A95A07"/>
    <w:rsid w:val="00BA785B"/>
    <w:rsid w:val="00C36CD1"/>
    <w:rsid w:val="00E457C3"/>
    <w:rsid w:val="00E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88A68"/>
  <w15:chartTrackingRefBased/>
  <w15:docId w15:val="{BCBC69CF-2273-4A2D-A00A-36AD95E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F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79"/>
  </w:style>
  <w:style w:type="paragraph" w:styleId="Footer">
    <w:name w:val="footer"/>
    <w:basedOn w:val="Normal"/>
    <w:link w:val="FooterChar"/>
    <w:uiPriority w:val="99"/>
    <w:unhideWhenUsed/>
    <w:rsid w:val="00EF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79"/>
  </w:style>
  <w:style w:type="table" w:styleId="TableGrid">
    <w:name w:val="Table Grid"/>
    <w:basedOn w:val="TableNormal"/>
    <w:uiPriority w:val="39"/>
    <w:rsid w:val="00EF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329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Gontko</dc:creator>
  <cp:keywords/>
  <dc:description/>
  <cp:lastModifiedBy>Michael Gontko</cp:lastModifiedBy>
  <cp:revision>7</cp:revision>
  <dcterms:created xsi:type="dcterms:W3CDTF">2026-01-27T19:54:00Z</dcterms:created>
  <dcterms:modified xsi:type="dcterms:W3CDTF">2026-01-27T20:31:00Z</dcterms:modified>
</cp:coreProperties>
</file>